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A6F46" w14:textId="66B27490" w:rsidR="006D4C1A" w:rsidRPr="00E65CFB" w:rsidRDefault="009D62BE" w:rsidP="007C56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E65CFB">
        <w:rPr>
          <w:rFonts w:ascii="Arial" w:eastAsia="Times New Roman" w:hAnsi="Arial" w:cs="Arial"/>
          <w:b/>
          <w:bCs/>
          <w:lang w:eastAsia="pt-BR"/>
        </w:rPr>
        <w:t>ANEXO II</w:t>
      </w:r>
    </w:p>
    <w:p w14:paraId="765BB1D5" w14:textId="77777777" w:rsidR="006D4C1A" w:rsidRPr="00E65CFB" w:rsidRDefault="006D4C1A" w:rsidP="007C56AD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lang w:eastAsia="pt-BR"/>
        </w:rPr>
      </w:pPr>
      <w:r w:rsidRPr="00E65CFB">
        <w:rPr>
          <w:rFonts w:ascii="Arial" w:eastAsia="Times New Roman" w:hAnsi="Arial" w:cs="Arial"/>
          <w:b/>
          <w:bCs/>
          <w:lang w:eastAsia="pt-BR"/>
        </w:rPr>
        <w:t>MODELO DE PLANILHA DE PROPOSTA</w:t>
      </w:r>
    </w:p>
    <w:p w14:paraId="36C23DAD" w14:textId="77777777" w:rsidR="0062690B" w:rsidRPr="00E65CFB" w:rsidRDefault="0062690B" w:rsidP="007C56AD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E65CFB">
        <w:rPr>
          <w:rFonts w:ascii="Arial" w:eastAsia="Times New Roman" w:hAnsi="Arial" w:cs="Arial"/>
          <w:lang w:eastAsia="pt-BR"/>
        </w:rPr>
        <w:t>(em papel timbrado da licitante)</w:t>
      </w:r>
    </w:p>
    <w:p w14:paraId="54C4F515" w14:textId="77777777" w:rsidR="00F7595C" w:rsidRPr="00E65CFB" w:rsidRDefault="00F7595C" w:rsidP="00E65CF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1877631" w14:textId="672EA661" w:rsidR="0062690B" w:rsidRPr="00E65CFB" w:rsidRDefault="00F7595C" w:rsidP="00E65CFB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E65CFB">
        <w:rPr>
          <w:rFonts w:ascii="Arial" w:hAnsi="Arial" w:cs="Arial"/>
          <w:b/>
          <w:bCs/>
          <w:color w:val="FF0000"/>
        </w:rPr>
        <w:t xml:space="preserve">OBS.: EXISTINDO QUALQUER CONFLITO ENTRE A DESCRIÇÃO DO ITEM NO EDITAL E NO CÓDIGO BEC, </w:t>
      </w:r>
      <w:r w:rsidRPr="00E65CFB">
        <w:rPr>
          <w:rFonts w:ascii="Arial" w:hAnsi="Arial" w:cs="Arial"/>
          <w:b/>
          <w:bCs/>
          <w:color w:val="FF0000"/>
          <w:u w:val="single"/>
        </w:rPr>
        <w:t>FAVOR CONSIDERAR A DESCRIÇÃO DO EDITAL</w:t>
      </w:r>
      <w:r w:rsidRPr="00E65CFB">
        <w:rPr>
          <w:rFonts w:ascii="Arial" w:hAnsi="Arial" w:cs="Arial"/>
          <w:b/>
          <w:bCs/>
          <w:color w:val="FF0000"/>
        </w:rPr>
        <w:t>, TENDO EM VISTA O PRINCÍPIO DA VINCULAÇÃO AO INSTRUMENTO CONVOCATÓRIO. DESTA FORMA, AO ANALISAR AS PROPOSTAS, SERÃO CONSIDERADAS AS EXIGÊNCIAS DO EDITAL.</w:t>
      </w:r>
    </w:p>
    <w:p w14:paraId="03B1D0ED" w14:textId="77777777" w:rsidR="009D62BE" w:rsidRPr="00E65CFB" w:rsidRDefault="009D62BE" w:rsidP="00E65CFB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14CDF8A4" w14:textId="713567F5" w:rsidR="0062690B" w:rsidRPr="00E65CFB" w:rsidRDefault="0062690B" w:rsidP="00E65CF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E65CFB">
        <w:rPr>
          <w:rFonts w:ascii="Arial" w:eastAsia="Times New Roman" w:hAnsi="Arial" w:cs="Arial"/>
          <w:b/>
          <w:u w:val="single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u w:val="single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E65CFB">
                <w:rPr>
                  <w:rFonts w:ascii="Arial" w:eastAsia="Times New Roman" w:hAnsi="Arial" w:cs="Arial"/>
                  <w:b/>
                  <w:color w:val="000000"/>
                  <w:u w:val="single"/>
                  <w:lang w:eastAsia="pt-BR"/>
                </w:rPr>
                <w:t>FB</w:t>
              </w:r>
            </w:sdtContent>
          </w:sdt>
        </w:sdtContent>
      </w:sdt>
      <w:r w:rsidRPr="00E65CFB">
        <w:rPr>
          <w:rFonts w:ascii="Arial" w:eastAsia="Times New Roman" w:hAnsi="Arial" w:cs="Arial"/>
          <w:b/>
          <w:u w:val="single"/>
          <w:lang w:eastAsia="pt-BR"/>
        </w:rPr>
        <w:t xml:space="preserve"> n.°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u w:val="single"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9232DE" w:rsidRPr="00E65CFB">
                <w:rPr>
                  <w:rFonts w:ascii="Arial" w:eastAsia="Times New Roman" w:hAnsi="Arial" w:cs="Arial"/>
                  <w:b/>
                  <w:u w:val="single"/>
                  <w:lang w:eastAsia="pt-BR"/>
                </w:rPr>
                <w:t>001.0708.001.</w:t>
              </w:r>
              <w:r w:rsidR="00FA17BC" w:rsidRPr="00E65CFB">
                <w:rPr>
                  <w:rFonts w:ascii="Arial" w:eastAsia="Times New Roman" w:hAnsi="Arial" w:cs="Arial"/>
                  <w:b/>
                  <w:u w:val="single"/>
                  <w:lang w:eastAsia="pt-BR"/>
                </w:rPr>
                <w:t>4</w:t>
              </w:r>
              <w:r w:rsidR="00193C47" w:rsidRPr="00E65CFB">
                <w:rPr>
                  <w:rFonts w:ascii="Arial" w:eastAsia="Times New Roman" w:hAnsi="Arial" w:cs="Arial"/>
                  <w:b/>
                  <w:u w:val="single"/>
                  <w:lang w:eastAsia="pt-BR"/>
                </w:rPr>
                <w:t>82</w:t>
              </w:r>
              <w:r w:rsidR="00CA4DCF" w:rsidRPr="00E65CFB">
                <w:rPr>
                  <w:rFonts w:ascii="Arial" w:eastAsia="Times New Roman" w:hAnsi="Arial" w:cs="Arial"/>
                  <w:b/>
                  <w:u w:val="single"/>
                  <w:lang w:eastAsia="pt-BR"/>
                </w:rPr>
                <w:t>/2019</w:t>
              </w:r>
            </w:sdtContent>
          </w:sdt>
        </w:sdtContent>
      </w:sdt>
    </w:p>
    <w:p w14:paraId="3CC85FF4" w14:textId="54B0527D" w:rsidR="0062690B" w:rsidRPr="00E65CFB" w:rsidRDefault="00200FA2" w:rsidP="00E65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E65CFB">
        <w:rPr>
          <w:rFonts w:ascii="Arial" w:eastAsia="Times New Roman" w:hAnsi="Arial" w:cs="Arial"/>
          <w:b/>
          <w:u w:val="single"/>
          <w:lang w:eastAsia="pt-BR"/>
        </w:rPr>
        <w:t>PREGÃO ELETRÔNICO n</w:t>
      </w:r>
      <w:r w:rsidR="0062690B" w:rsidRPr="00E65CFB">
        <w:rPr>
          <w:rFonts w:ascii="Arial" w:eastAsia="Times New Roman" w:hAnsi="Arial" w:cs="Arial"/>
          <w:b/>
          <w:u w:val="single"/>
          <w:lang w:eastAsia="pt-BR"/>
        </w:rPr>
        <w:t xml:space="preserve">° </w:t>
      </w:r>
      <w:r w:rsidR="00B7562D" w:rsidRPr="00E65CFB">
        <w:rPr>
          <w:rFonts w:ascii="Arial" w:eastAsia="Times New Roman" w:hAnsi="Arial" w:cs="Arial"/>
          <w:b/>
          <w:u w:val="single"/>
          <w:lang w:eastAsia="pt-BR"/>
        </w:rPr>
        <w:t>219</w:t>
      </w:r>
      <w:r w:rsidR="009722E7" w:rsidRPr="00E65CFB">
        <w:rPr>
          <w:rFonts w:ascii="Arial" w:eastAsia="Times New Roman" w:hAnsi="Arial" w:cs="Arial"/>
          <w:b/>
          <w:u w:val="single"/>
          <w:lang w:eastAsia="pt-BR"/>
        </w:rPr>
        <w:t>/2019</w:t>
      </w:r>
    </w:p>
    <w:p w14:paraId="6E15EC34" w14:textId="77777777" w:rsidR="006D4C1A" w:rsidRPr="00E65CFB" w:rsidRDefault="006D4C1A" w:rsidP="00E65CF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W w:w="105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4253"/>
        <w:gridCol w:w="1134"/>
        <w:gridCol w:w="850"/>
        <w:gridCol w:w="1134"/>
        <w:gridCol w:w="1276"/>
        <w:gridCol w:w="1187"/>
      </w:tblGrid>
      <w:tr w:rsidR="00D526E0" w:rsidRPr="00E65CFB" w14:paraId="40097021" w14:textId="77777777" w:rsidTr="004C6527">
        <w:trPr>
          <w:trHeight w:hRule="exact" w:val="57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37B8D" w14:textId="0630EACD" w:rsidR="007B6F37" w:rsidRPr="00E65CFB" w:rsidRDefault="009722E7" w:rsidP="007C5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65CFB">
              <w:rPr>
                <w:rFonts w:ascii="Arial" w:eastAsia="Times New Roman" w:hAnsi="Arial" w:cs="Arial"/>
                <w:b/>
                <w:bCs/>
                <w:lang w:eastAsia="pt-BR"/>
              </w:rPr>
              <w:t>Lote Único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7C962" w14:textId="77777777" w:rsidR="007B6F37" w:rsidRPr="00E65CFB" w:rsidRDefault="007B6F37" w:rsidP="007C5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65CFB">
              <w:rPr>
                <w:rFonts w:ascii="Arial" w:eastAsia="Times New Roman" w:hAnsi="Arial" w:cs="Arial"/>
                <w:b/>
                <w:bCs/>
                <w:lang w:eastAsia="pt-BR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5836D" w14:textId="77777777" w:rsidR="007B6F37" w:rsidRPr="00E65CFB" w:rsidRDefault="007B6F37" w:rsidP="007C5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65CFB">
              <w:rPr>
                <w:rFonts w:ascii="Arial" w:eastAsia="Times New Roman" w:hAnsi="Arial" w:cs="Arial"/>
                <w:b/>
                <w:bCs/>
                <w:lang w:eastAsia="pt-BR"/>
              </w:rPr>
              <w:t>CÓDIGO</w:t>
            </w:r>
          </w:p>
          <w:p w14:paraId="453FC9BC" w14:textId="77777777" w:rsidR="007B6F37" w:rsidRPr="00E65CFB" w:rsidRDefault="007B6F37" w:rsidP="007C5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65CFB">
              <w:rPr>
                <w:rFonts w:ascii="Arial" w:eastAsia="Times New Roman" w:hAnsi="Arial" w:cs="Arial"/>
                <w:b/>
                <w:bCs/>
                <w:lang w:eastAsia="pt-BR"/>
              </w:rPr>
              <w:t>BEC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B02AB" w14:textId="77777777" w:rsidR="007B6F37" w:rsidRPr="00E65CFB" w:rsidRDefault="00D526E0" w:rsidP="007C5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65CFB">
              <w:rPr>
                <w:rFonts w:ascii="Arial" w:eastAsia="Times New Roman" w:hAnsi="Arial" w:cs="Arial"/>
                <w:b/>
                <w:lang w:eastAsia="pt-BR"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64B5" w14:textId="3CA117EE" w:rsidR="007B6F37" w:rsidRPr="00E65CFB" w:rsidRDefault="007B6F37" w:rsidP="007C5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65CFB">
              <w:rPr>
                <w:rFonts w:ascii="Arial" w:eastAsia="Times New Roman" w:hAnsi="Arial" w:cs="Arial"/>
                <w:b/>
                <w:lang w:eastAsia="pt-BR"/>
              </w:rPr>
              <w:t>MODELO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1645E" w14:textId="77777777" w:rsidR="007B6F37" w:rsidRPr="00E65CFB" w:rsidRDefault="007B6F37" w:rsidP="007C5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65CFB">
              <w:rPr>
                <w:rFonts w:ascii="Arial" w:eastAsia="Times New Roman" w:hAnsi="Arial" w:cs="Arial"/>
                <w:b/>
                <w:lang w:eastAsia="pt-BR"/>
              </w:rPr>
              <w:t>VALOR UNITÁRIO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46A94" w14:textId="33F6018F" w:rsidR="007B6F37" w:rsidRPr="00E65CFB" w:rsidRDefault="007B6F37" w:rsidP="007C5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E65CFB">
              <w:rPr>
                <w:rFonts w:ascii="Arial" w:eastAsia="Times New Roman" w:hAnsi="Arial" w:cs="Arial"/>
                <w:b/>
                <w:lang w:eastAsia="pt-BR"/>
              </w:rPr>
              <w:t>VALOR TOTAL</w:t>
            </w:r>
          </w:p>
        </w:tc>
      </w:tr>
      <w:tr w:rsidR="00405D47" w:rsidRPr="00E65CFB" w14:paraId="24109C34" w14:textId="77777777" w:rsidTr="004C6527">
        <w:trPr>
          <w:trHeight w:hRule="exact" w:val="27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F7CF4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65CFB">
              <w:rPr>
                <w:rFonts w:ascii="Arial" w:eastAsia="Times New Roman" w:hAnsi="Arial" w:cs="Arial"/>
                <w:b/>
                <w:bCs/>
                <w:lang w:eastAsia="pt-BR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3BF" w14:textId="292D8AB2" w:rsidR="00405D47" w:rsidRPr="00405D47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05D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CANALETA DLP- 120X20M – PIAL PLUS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447EB0" w14:textId="17477554" w:rsidR="00405D47" w:rsidRPr="00E65CFB" w:rsidRDefault="00AF5B24" w:rsidP="004C65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AF5B24">
              <w:rPr>
                <w:rFonts w:ascii="Arial" w:hAnsi="Arial"/>
                <w:color w:val="000000"/>
              </w:rPr>
              <w:t>329539-7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514F" w14:textId="2FC3AC0B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E65CFB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3405" w14:textId="77777777" w:rsidR="00405D47" w:rsidRPr="007C56AD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201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76C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405D47" w:rsidRPr="00E65CFB" w14:paraId="3D3FC2F3" w14:textId="77777777" w:rsidTr="004C6527">
        <w:trPr>
          <w:trHeight w:hRule="exact" w:val="562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4464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5A83" w14:textId="1E221E8D" w:rsidR="00405D47" w:rsidRPr="00405D47" w:rsidRDefault="00405D47" w:rsidP="00405D47">
            <w:pPr>
              <w:pStyle w:val="Legenda"/>
              <w:jc w:val="center"/>
              <w:rPr>
                <w:rFonts w:cs="Arial"/>
                <w:bCs/>
                <w:sz w:val="20"/>
              </w:rPr>
            </w:pPr>
            <w:r w:rsidRPr="00405D47">
              <w:rPr>
                <w:rStyle w:val="nfase"/>
                <w:rFonts w:cs="Arial"/>
                <w:sz w:val="20"/>
              </w:rPr>
              <w:t>COTOVELO INTERNO 90º DLP 80 X 50 MM – PIAL PLUS - REFERÊNCIA: 10611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D2378B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B553" w14:textId="00ABDD32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E65CFB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539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DE8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ABA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405D47" w:rsidRPr="00E65CFB" w14:paraId="443E4F9A" w14:textId="77777777" w:rsidTr="004C6527">
        <w:trPr>
          <w:trHeight w:hRule="exact" w:val="617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CBEA7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93E" w14:textId="3E70C0A4" w:rsidR="00405D47" w:rsidRPr="00405D47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pPr>
            <w:r w:rsidRPr="00405D47"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>COTOVELO EXTERNO 90º DLP 80 X 50 MM – PIAL PLUS - REFERÊNCIA: 10632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9D11CB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4C4C" w14:textId="5C51674F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E65CFB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D840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485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0EA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405D47" w:rsidRPr="00E65CFB" w14:paraId="1AF13095" w14:textId="77777777" w:rsidTr="004C6527">
        <w:trPr>
          <w:trHeight w:hRule="exact" w:val="609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D19BC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23D4" w14:textId="069B2E78" w:rsidR="00405D47" w:rsidRPr="00405D47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t-BR"/>
              </w:rPr>
            </w:pPr>
            <w:r w:rsidRPr="00405D47">
              <w:rPr>
                <w:rStyle w:val="nfase"/>
                <w:rFonts w:ascii="Arial" w:eastAsia="Times New Roman" w:hAnsi="Arial" w:cs="Arial"/>
                <w:i w:val="0"/>
                <w:sz w:val="20"/>
                <w:szCs w:val="20"/>
                <w:lang w:eastAsia="pt-BR"/>
              </w:rPr>
              <w:t>COTOVELO  90º DLP 80 X 50 MM – PIAL PLUS - REFERÊNCIA: 10767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A85063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0ADAB" w14:textId="46117B3C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E65CFB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2CF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214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98F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405D47" w:rsidRPr="00E65CFB" w14:paraId="0674452C" w14:textId="77777777" w:rsidTr="004C6527">
        <w:trPr>
          <w:trHeight w:hRule="exact" w:val="475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550A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20C5" w14:textId="0A5271BC" w:rsidR="00405D47" w:rsidRPr="00405D47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05D47">
              <w:rPr>
                <w:rFonts w:ascii="Arial" w:hAnsi="Arial" w:cs="Arial"/>
                <w:color w:val="000000"/>
                <w:sz w:val="20"/>
                <w:szCs w:val="20"/>
              </w:rPr>
              <w:t>DERIVAÇÃO T SISTEMA DLP 80/120X20 33670 PIAL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A111FD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EA62" w14:textId="27B175B4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E65CFB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269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AEB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9A8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405D47" w:rsidRPr="00E65CFB" w14:paraId="4B1B0415" w14:textId="77777777" w:rsidTr="004C6527">
        <w:trPr>
          <w:trHeight w:hRule="exact" w:val="553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FB6EE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9483" w14:textId="17E1FF5C" w:rsidR="00405D47" w:rsidRPr="00405D47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05D47">
              <w:rPr>
                <w:rFonts w:ascii="Arial" w:hAnsi="Arial" w:cs="Arial"/>
                <w:color w:val="000000"/>
                <w:sz w:val="20"/>
                <w:szCs w:val="20"/>
              </w:rPr>
              <w:t>TAMPA DE EXTREMIDADE DLP 120MM PIAL PLUS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334D72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EB89A" w14:textId="5DFD4A1D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E65CFB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A989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273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BE9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405D47" w:rsidRPr="00E65CFB" w14:paraId="053B5693" w14:textId="77777777" w:rsidTr="004C6527">
        <w:trPr>
          <w:trHeight w:hRule="exact" w:val="605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BC3CA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C06" w14:textId="540E1987" w:rsidR="00405D47" w:rsidRPr="00405D47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05D47">
              <w:rPr>
                <w:rFonts w:ascii="Arial" w:hAnsi="Arial" w:cs="Arial"/>
                <w:color w:val="000000"/>
                <w:sz w:val="20"/>
                <w:szCs w:val="20"/>
              </w:rPr>
              <w:t>CAIXA PARA 1 A 3 MODULO PIAL PLUS (DLP) - 648799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4134E5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128D" w14:textId="59111E90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E65CFB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180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305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804A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405D47" w:rsidRPr="00E65CFB" w14:paraId="3C57AFE5" w14:textId="77777777" w:rsidTr="004C6527">
        <w:trPr>
          <w:trHeight w:hRule="exact" w:val="513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9D61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97F" w14:textId="3BF63738" w:rsidR="00405D47" w:rsidRPr="00405D47" w:rsidRDefault="00405D47" w:rsidP="00405D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D47">
              <w:rPr>
                <w:rFonts w:ascii="Arial" w:hAnsi="Arial" w:cs="Arial"/>
                <w:color w:val="000000"/>
                <w:sz w:val="20"/>
                <w:szCs w:val="20"/>
              </w:rPr>
              <w:t>PLACA ALTA PARA MODULO PIAL PLUS - 648734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562D03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97B1" w14:textId="00CE66F6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E65CFB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5B5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383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E2B9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405D47" w:rsidRPr="00E65CFB" w14:paraId="01F43B00" w14:textId="77777777" w:rsidTr="004C6527">
        <w:trPr>
          <w:trHeight w:hRule="exact" w:val="559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C4EB8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C29B" w14:textId="6FB13DC0" w:rsidR="00405D47" w:rsidRPr="00405D47" w:rsidRDefault="00405D47" w:rsidP="00405D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D47">
              <w:rPr>
                <w:rFonts w:ascii="Arial" w:hAnsi="Arial" w:cs="Arial"/>
                <w:color w:val="000000"/>
                <w:sz w:val="20"/>
                <w:szCs w:val="20"/>
              </w:rPr>
              <w:t>PLACA ALTA 2 MODULO DLP PIAL PLUS - 648731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CAA55F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3162" w14:textId="0950AD62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E65CFB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0D0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132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243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405D47" w:rsidRPr="00E65CFB" w14:paraId="0867302C" w14:textId="77777777" w:rsidTr="004C6527">
        <w:trPr>
          <w:trHeight w:hRule="exact" w:val="361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175A1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9CF8" w14:textId="7D9AE9DB" w:rsidR="00405D47" w:rsidRPr="00405D47" w:rsidRDefault="00405D47" w:rsidP="00405D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D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LUVA DLP 120MM PIAL PLUS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A4BD1F" w14:textId="77777777" w:rsidR="00405D47" w:rsidRPr="00E65CFB" w:rsidRDefault="00405D47" w:rsidP="00405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1ED0" w14:textId="77183D0D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E65CFB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F27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0D8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AF8" w14:textId="77777777" w:rsidR="00405D47" w:rsidRPr="00E65CFB" w:rsidRDefault="00405D47" w:rsidP="0040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D526E0" w:rsidRPr="00E65CFB" w14:paraId="57548943" w14:textId="77777777" w:rsidTr="004C6527">
        <w:trPr>
          <w:trHeight w:hRule="exact" w:val="417"/>
          <w:jc w:val="center"/>
        </w:trPr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4EF" w14:textId="77777777" w:rsidR="002B3CC1" w:rsidRPr="00E65CFB" w:rsidRDefault="002B3CC1" w:rsidP="00E65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65CFB">
              <w:rPr>
                <w:rFonts w:ascii="Arial" w:eastAsia="Times New Roman" w:hAnsi="Arial" w:cs="Arial"/>
                <w:b/>
                <w:bCs/>
                <w:lang w:eastAsia="pt-BR"/>
              </w:rPr>
              <w:t>VALOR TOTAL DA PROPOSTA</w:t>
            </w:r>
            <w:r w:rsidR="00F7595C" w:rsidRPr="00E65CFB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R$ (POR EXTENSO)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795" w14:textId="77777777" w:rsidR="002B3CC1" w:rsidRPr="00E65CFB" w:rsidRDefault="002B3CC1" w:rsidP="00E65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</w:tbl>
    <w:p w14:paraId="6122AC2D" w14:textId="77777777" w:rsidR="006D4C1A" w:rsidRPr="00E65CFB" w:rsidRDefault="006D4C1A" w:rsidP="00E65CF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CDC0CC2" w14:textId="77777777" w:rsidR="00575C38" w:rsidRPr="00E65CFB" w:rsidRDefault="00D526E0" w:rsidP="00E65C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</w:rPr>
      </w:pPr>
      <w:r w:rsidRPr="00E65CFB">
        <w:rPr>
          <w:rFonts w:ascii="Arial" w:hAnsi="Arial" w:cs="Arial"/>
          <w:b/>
          <w:color w:val="FF0000"/>
        </w:rPr>
        <w:t>Esta Planilha deve ser preenchida e anexada juntamente com a ficha técnica em local específico no Sistema de proposta da BEC (preferencialmente em arquivo PDF).</w:t>
      </w:r>
    </w:p>
    <w:p w14:paraId="529E6CE0" w14:textId="77777777" w:rsidR="00575C38" w:rsidRPr="00E65CFB" w:rsidRDefault="00575C38" w:rsidP="00E65C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</w:rPr>
      </w:pPr>
    </w:p>
    <w:p w14:paraId="6CDD019B" w14:textId="06A9C0C3" w:rsidR="002B3CC1" w:rsidRPr="00E65CFB" w:rsidRDefault="002B3CC1" w:rsidP="00E65C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E65CFB">
        <w:rPr>
          <w:rFonts w:ascii="Arial" w:hAnsi="Arial" w:cs="Arial"/>
          <w:b/>
        </w:rPr>
        <w:t>DADOS ADICIONAIS:</w:t>
      </w:r>
      <w:r w:rsidR="00840F88" w:rsidRPr="00E65CFB">
        <w:rPr>
          <w:rFonts w:ascii="Arial" w:hAnsi="Arial" w:cs="Arial"/>
          <w:b/>
        </w:rPr>
        <w:t xml:space="preserve"> Prazo de Validade: </w:t>
      </w:r>
      <w:r w:rsidR="00840F88" w:rsidRPr="00E65CFB">
        <w:rPr>
          <w:rFonts w:ascii="Arial" w:hAnsi="Arial" w:cs="Arial"/>
        </w:rPr>
        <w:t>de 12 (doze) meses contados a partir da entrega.</w:t>
      </w:r>
    </w:p>
    <w:p w14:paraId="0DD28382" w14:textId="6E675F70" w:rsidR="002B3CC1" w:rsidRPr="00E65CFB" w:rsidRDefault="002B3CC1" w:rsidP="00E65C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E65CFB">
        <w:rPr>
          <w:rFonts w:ascii="Arial" w:hAnsi="Arial" w:cs="Arial"/>
          <w:b/>
        </w:rPr>
        <w:t>Prazo de validad</w:t>
      </w:r>
      <w:r w:rsidR="00923A48" w:rsidRPr="00E65CFB">
        <w:rPr>
          <w:rFonts w:ascii="Arial" w:hAnsi="Arial" w:cs="Arial"/>
          <w:b/>
        </w:rPr>
        <w:t xml:space="preserve">e da proposta: </w:t>
      </w:r>
      <w:r w:rsidR="00840F88" w:rsidRPr="00E65CFB">
        <w:rPr>
          <w:rFonts w:ascii="Arial" w:hAnsi="Arial" w:cs="Arial"/>
          <w:b/>
        </w:rPr>
        <w:t>60 (sessenta) meses.</w:t>
      </w:r>
    </w:p>
    <w:p w14:paraId="70FF8064" w14:textId="77777777" w:rsidR="00AA5E4D" w:rsidRPr="00E65CFB" w:rsidRDefault="00AA5E4D" w:rsidP="00E65C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F1C7705" w14:textId="2318077E" w:rsidR="0062690B" w:rsidRPr="00E65CFB" w:rsidRDefault="003C29DE" w:rsidP="00405D47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E65CFB">
        <w:rPr>
          <w:rFonts w:ascii="Arial" w:eastAsia="Times New Roman" w:hAnsi="Arial" w:cs="Arial"/>
          <w:lang w:eastAsia="pt-BR"/>
        </w:rPr>
        <w:t>São Paulo ___ de ________________2019</w:t>
      </w:r>
    </w:p>
    <w:p w14:paraId="191960DB" w14:textId="77777777" w:rsidR="00106B46" w:rsidRPr="00E65CFB" w:rsidRDefault="00106B46" w:rsidP="00405D47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CD8F006" w14:textId="77777777" w:rsidR="0062690B" w:rsidRPr="00E65CFB" w:rsidRDefault="0062690B" w:rsidP="00405D47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E65CFB">
        <w:rPr>
          <w:rFonts w:ascii="Arial" w:eastAsia="Times New Roman" w:hAnsi="Arial" w:cs="Arial"/>
          <w:lang w:eastAsia="pt-BR"/>
        </w:rPr>
        <w:t>_______________________________</w:t>
      </w:r>
    </w:p>
    <w:p w14:paraId="397CF20B" w14:textId="77777777" w:rsidR="0062690B" w:rsidRPr="00E65CFB" w:rsidRDefault="0062690B" w:rsidP="00405D47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E65CFB">
        <w:rPr>
          <w:rFonts w:ascii="Arial" w:eastAsia="Times New Roman" w:hAnsi="Arial" w:cs="Arial"/>
          <w:bCs/>
          <w:lang w:eastAsia="pt-BR"/>
        </w:rPr>
        <w:t>(Nome/assinatura do representante legal)</w:t>
      </w:r>
      <w:bookmarkStart w:id="0" w:name="_GoBack"/>
      <w:bookmarkEnd w:id="0"/>
    </w:p>
    <w:sectPr w:rsidR="0062690B" w:rsidRPr="00E65CFB" w:rsidSect="006D4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D872E" w16cid:durableId="2135CCBB"/>
  <w16cid:commentId w16cid:paraId="3F1E94ED" w16cid:durableId="2152C237"/>
  <w16cid:commentId w16cid:paraId="5ED99838" w16cid:durableId="2146DA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D027" w14:textId="77777777" w:rsidR="002C5D79" w:rsidRDefault="002C5D79">
      <w:pPr>
        <w:spacing w:after="0" w:line="240" w:lineRule="auto"/>
      </w:pPr>
      <w:r>
        <w:separator/>
      </w:r>
    </w:p>
  </w:endnote>
  <w:endnote w:type="continuationSeparator" w:id="0">
    <w:p w14:paraId="36B84B18" w14:textId="77777777" w:rsidR="002C5D79" w:rsidRDefault="002C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2C5D79" w:rsidRDefault="002C5D79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2C5D79" w:rsidRDefault="002C5D79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B7B04" w14:textId="319CD802" w:rsidR="002C5D79" w:rsidRPr="002A2596" w:rsidRDefault="002C5D79">
    <w:pPr>
      <w:pStyle w:val="Rodap"/>
      <w:rPr>
        <w:sz w:val="20"/>
        <w:szCs w:val="20"/>
      </w:rPr>
    </w:pPr>
    <w:r w:rsidRPr="002A2596">
      <w:rPr>
        <w:sz w:val="20"/>
        <w:szCs w:val="20"/>
      </w:rPr>
      <w:t>Jp.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52238" w14:textId="77777777" w:rsidR="002C5D79" w:rsidRDefault="002C5D79">
      <w:pPr>
        <w:spacing w:after="0" w:line="240" w:lineRule="auto"/>
      </w:pPr>
      <w:r>
        <w:separator/>
      </w:r>
    </w:p>
  </w:footnote>
  <w:footnote w:type="continuationSeparator" w:id="0">
    <w:p w14:paraId="47C1BCA3" w14:textId="77777777" w:rsidR="002C5D79" w:rsidRDefault="002C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3B18" w14:textId="34C5311D" w:rsidR="002C5D79" w:rsidRDefault="002C5D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0BF9E30E" w:rsidR="002C5D79" w:rsidRDefault="002C5D79" w:rsidP="00FC1F34">
    <w:pPr>
      <w:pStyle w:val="Cabealho"/>
    </w:pPr>
    <w:r>
      <w:rPr>
        <w:noProof/>
      </w:rPr>
      <w:drawing>
        <wp:inline distT="0" distB="0" distL="0" distR="0" wp14:anchorId="25488CBC" wp14:editId="6B4BD7F1">
          <wp:extent cx="5400040" cy="115189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3436C8E1" w:rsidR="002C5D79" w:rsidRDefault="002C5D79">
    <w:pPr>
      <w:pStyle w:val="Cabealho"/>
    </w:pPr>
    <w:r>
      <w:rPr>
        <w:noProof/>
      </w:rPr>
      <w:drawing>
        <wp:inline distT="0" distB="0" distL="0" distR="0" wp14:anchorId="57A83BF9" wp14:editId="6C11B05F">
          <wp:extent cx="5400040" cy="11518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3507BA"/>
    <w:multiLevelType w:val="multilevel"/>
    <w:tmpl w:val="D3AE5C7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11A8E"/>
    <w:rsid w:val="00022BFC"/>
    <w:rsid w:val="00036F15"/>
    <w:rsid w:val="0004050B"/>
    <w:rsid w:val="000628C9"/>
    <w:rsid w:val="00065C6C"/>
    <w:rsid w:val="0007757F"/>
    <w:rsid w:val="000A574C"/>
    <w:rsid w:val="000D11AC"/>
    <w:rsid w:val="000D65EB"/>
    <w:rsid w:val="000E2F6E"/>
    <w:rsid w:val="000F36E2"/>
    <w:rsid w:val="00101C4D"/>
    <w:rsid w:val="00106B46"/>
    <w:rsid w:val="00110A68"/>
    <w:rsid w:val="00132222"/>
    <w:rsid w:val="001371C8"/>
    <w:rsid w:val="00193C47"/>
    <w:rsid w:val="001D0C1E"/>
    <w:rsid w:val="001D25F1"/>
    <w:rsid w:val="001D5A2E"/>
    <w:rsid w:val="001E12CC"/>
    <w:rsid w:val="001E1E65"/>
    <w:rsid w:val="001E761C"/>
    <w:rsid w:val="001E7F83"/>
    <w:rsid w:val="00200FA2"/>
    <w:rsid w:val="002146DB"/>
    <w:rsid w:val="00233A6B"/>
    <w:rsid w:val="002350F2"/>
    <w:rsid w:val="00265EE3"/>
    <w:rsid w:val="00266768"/>
    <w:rsid w:val="002807EF"/>
    <w:rsid w:val="00280FFB"/>
    <w:rsid w:val="00283082"/>
    <w:rsid w:val="00287141"/>
    <w:rsid w:val="002A2596"/>
    <w:rsid w:val="002B3CC1"/>
    <w:rsid w:val="002C5D79"/>
    <w:rsid w:val="00326CDD"/>
    <w:rsid w:val="00344529"/>
    <w:rsid w:val="00347D0B"/>
    <w:rsid w:val="00350775"/>
    <w:rsid w:val="00364D0A"/>
    <w:rsid w:val="00365759"/>
    <w:rsid w:val="003969F3"/>
    <w:rsid w:val="003C29DE"/>
    <w:rsid w:val="003D18C6"/>
    <w:rsid w:val="003F7577"/>
    <w:rsid w:val="00400695"/>
    <w:rsid w:val="00405D47"/>
    <w:rsid w:val="00413643"/>
    <w:rsid w:val="00415225"/>
    <w:rsid w:val="00425EC6"/>
    <w:rsid w:val="004373FC"/>
    <w:rsid w:val="00455775"/>
    <w:rsid w:val="00465304"/>
    <w:rsid w:val="00471458"/>
    <w:rsid w:val="004746C1"/>
    <w:rsid w:val="00490819"/>
    <w:rsid w:val="004C6527"/>
    <w:rsid w:val="004C6C86"/>
    <w:rsid w:val="004E39A4"/>
    <w:rsid w:val="004E776B"/>
    <w:rsid w:val="00503FDB"/>
    <w:rsid w:val="00507A05"/>
    <w:rsid w:val="00510D74"/>
    <w:rsid w:val="005519F0"/>
    <w:rsid w:val="005624DC"/>
    <w:rsid w:val="00575C38"/>
    <w:rsid w:val="005869AD"/>
    <w:rsid w:val="005D7ED2"/>
    <w:rsid w:val="005F18B2"/>
    <w:rsid w:val="005F190F"/>
    <w:rsid w:val="006057B8"/>
    <w:rsid w:val="006075F2"/>
    <w:rsid w:val="0062690B"/>
    <w:rsid w:val="00631171"/>
    <w:rsid w:val="00635A1C"/>
    <w:rsid w:val="006461D9"/>
    <w:rsid w:val="00652351"/>
    <w:rsid w:val="00672639"/>
    <w:rsid w:val="006849D5"/>
    <w:rsid w:val="0069215E"/>
    <w:rsid w:val="00694AFD"/>
    <w:rsid w:val="00696216"/>
    <w:rsid w:val="00696D43"/>
    <w:rsid w:val="006A425E"/>
    <w:rsid w:val="006A5A36"/>
    <w:rsid w:val="006B17B3"/>
    <w:rsid w:val="006B1AE9"/>
    <w:rsid w:val="006B7044"/>
    <w:rsid w:val="006D4C1A"/>
    <w:rsid w:val="006F0634"/>
    <w:rsid w:val="006F2BAB"/>
    <w:rsid w:val="00710747"/>
    <w:rsid w:val="00725472"/>
    <w:rsid w:val="00764737"/>
    <w:rsid w:val="00776EE1"/>
    <w:rsid w:val="00787094"/>
    <w:rsid w:val="00796128"/>
    <w:rsid w:val="007B384B"/>
    <w:rsid w:val="007B6F37"/>
    <w:rsid w:val="007B7A6F"/>
    <w:rsid w:val="007C072C"/>
    <w:rsid w:val="007C20D0"/>
    <w:rsid w:val="007C56AD"/>
    <w:rsid w:val="007D31F7"/>
    <w:rsid w:val="007D3715"/>
    <w:rsid w:val="007E6947"/>
    <w:rsid w:val="007F12A2"/>
    <w:rsid w:val="007F130A"/>
    <w:rsid w:val="00820403"/>
    <w:rsid w:val="0082170E"/>
    <w:rsid w:val="00840F88"/>
    <w:rsid w:val="00841DBB"/>
    <w:rsid w:val="0087078B"/>
    <w:rsid w:val="008816A2"/>
    <w:rsid w:val="008A6DF8"/>
    <w:rsid w:val="008B4D14"/>
    <w:rsid w:val="00906948"/>
    <w:rsid w:val="009232DE"/>
    <w:rsid w:val="00923A48"/>
    <w:rsid w:val="00943DC3"/>
    <w:rsid w:val="00964538"/>
    <w:rsid w:val="009661F4"/>
    <w:rsid w:val="009722E7"/>
    <w:rsid w:val="00977CA6"/>
    <w:rsid w:val="0099742B"/>
    <w:rsid w:val="009D14C9"/>
    <w:rsid w:val="009D62BE"/>
    <w:rsid w:val="009F3891"/>
    <w:rsid w:val="00A03879"/>
    <w:rsid w:val="00A075A7"/>
    <w:rsid w:val="00A117B7"/>
    <w:rsid w:val="00A362BE"/>
    <w:rsid w:val="00A47062"/>
    <w:rsid w:val="00A768E9"/>
    <w:rsid w:val="00A859C9"/>
    <w:rsid w:val="00A97E99"/>
    <w:rsid w:val="00AA21E3"/>
    <w:rsid w:val="00AA5E4D"/>
    <w:rsid w:val="00AB0085"/>
    <w:rsid w:val="00AB533B"/>
    <w:rsid w:val="00AC200E"/>
    <w:rsid w:val="00AC3691"/>
    <w:rsid w:val="00AD5B6B"/>
    <w:rsid w:val="00AF5B24"/>
    <w:rsid w:val="00B031E0"/>
    <w:rsid w:val="00B30A52"/>
    <w:rsid w:val="00B7562D"/>
    <w:rsid w:val="00B8327E"/>
    <w:rsid w:val="00BA7A50"/>
    <w:rsid w:val="00BB32EB"/>
    <w:rsid w:val="00BD6406"/>
    <w:rsid w:val="00BE780A"/>
    <w:rsid w:val="00BF5F78"/>
    <w:rsid w:val="00C1798A"/>
    <w:rsid w:val="00C315D7"/>
    <w:rsid w:val="00C44DCB"/>
    <w:rsid w:val="00C46E5B"/>
    <w:rsid w:val="00C754B0"/>
    <w:rsid w:val="00C9014C"/>
    <w:rsid w:val="00CA4DA9"/>
    <w:rsid w:val="00CA4DCF"/>
    <w:rsid w:val="00CB0D83"/>
    <w:rsid w:val="00CC08B8"/>
    <w:rsid w:val="00CC60FA"/>
    <w:rsid w:val="00D3023F"/>
    <w:rsid w:val="00D40AA7"/>
    <w:rsid w:val="00D526E0"/>
    <w:rsid w:val="00D77959"/>
    <w:rsid w:val="00DA367A"/>
    <w:rsid w:val="00DF61AF"/>
    <w:rsid w:val="00DF7805"/>
    <w:rsid w:val="00E27FAE"/>
    <w:rsid w:val="00E33BC2"/>
    <w:rsid w:val="00E41CEC"/>
    <w:rsid w:val="00E52B09"/>
    <w:rsid w:val="00E54325"/>
    <w:rsid w:val="00E61D3E"/>
    <w:rsid w:val="00E6581F"/>
    <w:rsid w:val="00E65CFB"/>
    <w:rsid w:val="00E7432D"/>
    <w:rsid w:val="00E8507E"/>
    <w:rsid w:val="00E9606E"/>
    <w:rsid w:val="00EA2001"/>
    <w:rsid w:val="00EB16EF"/>
    <w:rsid w:val="00F32E5C"/>
    <w:rsid w:val="00F61904"/>
    <w:rsid w:val="00F7595C"/>
    <w:rsid w:val="00F77CC9"/>
    <w:rsid w:val="00F92FEC"/>
    <w:rsid w:val="00FA17BC"/>
    <w:rsid w:val="00FC1F34"/>
    <w:rsid w:val="00FF0377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3E6C05"/>
  <w15:docId w15:val="{E4FF0826-A8DE-4249-9C17-C066CC8C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labeldetalheitem">
    <w:name w:val="style_label_detalheitem"/>
    <w:basedOn w:val="Fontepargpadro"/>
    <w:rsid w:val="001D25F1"/>
  </w:style>
  <w:style w:type="paragraph" w:styleId="Legenda">
    <w:name w:val="caption"/>
    <w:basedOn w:val="Normal"/>
    <w:next w:val="Normal"/>
    <w:qFormat/>
    <w:rsid w:val="00C315D7"/>
    <w:pPr>
      <w:spacing w:after="0" w:line="240" w:lineRule="auto"/>
      <w:jc w:val="right"/>
    </w:pPr>
    <w:rPr>
      <w:rFonts w:ascii="Arial" w:eastAsia="Times New Roman" w:hAnsi="Arial" w:cs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0541B"/>
    <w:rsid w:val="0004248C"/>
    <w:rsid w:val="00073317"/>
    <w:rsid w:val="000C57DF"/>
    <w:rsid w:val="000D005A"/>
    <w:rsid w:val="003466EC"/>
    <w:rsid w:val="00473DD0"/>
    <w:rsid w:val="00477A45"/>
    <w:rsid w:val="00480E38"/>
    <w:rsid w:val="004A7729"/>
    <w:rsid w:val="0060040E"/>
    <w:rsid w:val="006122C8"/>
    <w:rsid w:val="00686FDC"/>
    <w:rsid w:val="006C26E3"/>
    <w:rsid w:val="006D0A5E"/>
    <w:rsid w:val="00717B7B"/>
    <w:rsid w:val="00744D4A"/>
    <w:rsid w:val="007D52DD"/>
    <w:rsid w:val="00842405"/>
    <w:rsid w:val="00852A50"/>
    <w:rsid w:val="00941C62"/>
    <w:rsid w:val="009F175D"/>
    <w:rsid w:val="00A00152"/>
    <w:rsid w:val="00A60725"/>
    <w:rsid w:val="00AA425C"/>
    <w:rsid w:val="00AE4181"/>
    <w:rsid w:val="00B82FEF"/>
    <w:rsid w:val="00BB31E3"/>
    <w:rsid w:val="00BD4F76"/>
    <w:rsid w:val="00C67246"/>
    <w:rsid w:val="00C7447A"/>
    <w:rsid w:val="00C97CAA"/>
    <w:rsid w:val="00D85EE6"/>
    <w:rsid w:val="00DE2C5A"/>
    <w:rsid w:val="00E1755B"/>
    <w:rsid w:val="00E660AC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DE2C5A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A3A156E738564D96A61239E9ECBB40E4">
    <w:name w:val="A3A156E738564D96A61239E9ECBB40E4"/>
    <w:rsid w:val="006D0A5E"/>
    <w:pPr>
      <w:spacing w:after="160" w:line="259" w:lineRule="auto"/>
    </w:pPr>
  </w:style>
  <w:style w:type="paragraph" w:customStyle="1" w:styleId="CD9238E7EA8A47AAB83C8EBE5D5027D6">
    <w:name w:val="CD9238E7EA8A47AAB83C8EBE5D5027D6"/>
    <w:rsid w:val="006D0A5E"/>
    <w:pPr>
      <w:spacing w:after="160" w:line="259" w:lineRule="auto"/>
    </w:pPr>
  </w:style>
  <w:style w:type="paragraph" w:customStyle="1" w:styleId="B618274DA1414BD2B99EA38C76C5B919">
    <w:name w:val="B618274DA1414BD2B99EA38C76C5B919"/>
    <w:rsid w:val="00DE2C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0A717-5E93-4E66-A81B-10E44974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2</cp:revision>
  <cp:lastPrinted>2019-11-29T19:31:00Z</cp:lastPrinted>
  <dcterms:created xsi:type="dcterms:W3CDTF">2020-01-08T14:51:00Z</dcterms:created>
  <dcterms:modified xsi:type="dcterms:W3CDTF">2020-01-08T14:51:00Z</dcterms:modified>
</cp:coreProperties>
</file>